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D16" w:rsidRPr="005F4D16" w:rsidRDefault="005F4D16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АНАЛИЗ ВОСПИТАТЕЛЬНОЙ РАБОТЫ </w:t>
      </w:r>
    </w:p>
    <w:p w:rsidR="005F4D16" w:rsidRDefault="00770249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5F4D16"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  <w:r w:rsidR="00993E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3E33" w:rsidRPr="00993E33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993E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0F58">
        <w:rPr>
          <w:rFonts w:ascii="Times New Roman" w:eastAsia="Times New Roman" w:hAnsi="Times New Roman" w:cs="Times New Roman"/>
          <w:b/>
          <w:bCs/>
          <w:sz w:val="24"/>
          <w:szCs w:val="24"/>
        </w:rPr>
        <w:t>2025-2026</w:t>
      </w:r>
      <w:r w:rsidR="005F4D16"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 </w:t>
      </w:r>
    </w:p>
    <w:p w:rsidR="005F4D16" w:rsidRPr="005F4D16" w:rsidRDefault="00393670" w:rsidP="003936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Аскышевой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Н.Т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воспитания: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личностное развитие учащихся, проявляющееся:</w:t>
      </w:r>
    </w:p>
    <w:p w:rsidR="005F4D16" w:rsidRPr="005F4D16" w:rsidRDefault="005F4D16" w:rsidP="005F4D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в усвоении ими знаний основных норм, которые общество выработало на основе этих ценностей (то есть, в усвоении ими социально значимых знаний); </w:t>
      </w:r>
    </w:p>
    <w:p w:rsidR="005F4D16" w:rsidRPr="005F4D16" w:rsidRDefault="005F4D16" w:rsidP="005F4D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в развитии их позитивных отношений к этим общественным ценностям (то есть в развитии их социально значимых отношений);</w:t>
      </w:r>
    </w:p>
    <w:p w:rsidR="005F4D16" w:rsidRPr="005F4D16" w:rsidRDefault="005F4D16" w:rsidP="005F4D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поведения в обществе и традиций общества,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в усвоении ими основных норм  отношений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в котором они живут; в развитии социально значимых школьников и ценностного отношения к семье, труду, Отечеству, природе, миру, знаниям, культуре, окружающим людям и самим себе;</w:t>
      </w:r>
    </w:p>
    <w:p w:rsidR="005F4D16" w:rsidRPr="005F4D16" w:rsidRDefault="005F4D16" w:rsidP="005F4D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в приобретении ими соответствующего этим ценностям опыта поведения, опыта применения сформированных знаний и отношений на практике;</w:t>
      </w:r>
    </w:p>
    <w:p w:rsidR="005F4D16" w:rsidRPr="005F4D16" w:rsidRDefault="005F4D16" w:rsidP="005F4D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опыта осуществления социально значимых дел,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в приобретении школьниками направленных на заботу о своей семье, на пользу стране в целом, опыта деятельного выражения собственной гражданской позиции.</w:t>
      </w:r>
    </w:p>
    <w:p w:rsidR="005F4D16" w:rsidRPr="00393670" w:rsidRDefault="005F4D16" w:rsidP="005F4D1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освоения общеобразовательных программ в соответствии с ФГОС.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достижение личностных результатов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F4D16" w:rsidRPr="005F4D16" w:rsidRDefault="005F4D16" w:rsidP="005F4D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реализовывать потенциал классного руководства в воспитании школьников, поддерживать активное участие классных сообществ в жизни школы;</w:t>
      </w:r>
    </w:p>
    <w:p w:rsidR="005F4D16" w:rsidRPr="005F4D16" w:rsidRDefault="005F4D16" w:rsidP="005F4D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вовлекать школьников в кружки, секции, клубы, студии и иные объединения, работающие по школьным программам внеурочной деятельности, реализовывать воспитательные цели;; </w:t>
      </w:r>
      <w:proofErr w:type="spellStart"/>
      <w:r w:rsidRPr="005F4D16">
        <w:rPr>
          <w:rFonts w:ascii="Times New Roman" w:eastAsia="Times New Roman" w:hAnsi="Times New Roman" w:cs="Times New Roman"/>
          <w:sz w:val="24"/>
          <w:szCs w:val="24"/>
        </w:rPr>
        <w:t>ии</w:t>
      </w:r>
      <w:proofErr w:type="spellEnd"/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5F4D16" w:rsidRPr="005F4D16" w:rsidRDefault="005F4D16" w:rsidP="005F4D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использовать в воспитании детей возможности школьного урока, поддерживать использование на уроках интерактивных форм занятий с учащимися;</w:t>
      </w:r>
    </w:p>
    <w:p w:rsidR="005F4D16" w:rsidRPr="005F4D16" w:rsidRDefault="005F4D16" w:rsidP="005F4D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инициировать и поддерживать ученическое самоуправление на уровне классных сообществ; </w:t>
      </w:r>
    </w:p>
    <w:p w:rsidR="005F4D16" w:rsidRPr="005F4D16" w:rsidRDefault="005F4D16" w:rsidP="005F4D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</w:t>
      </w:r>
      <w:proofErr w:type="spellStart"/>
      <w:r w:rsidRPr="005F4D16">
        <w:rPr>
          <w:rFonts w:ascii="Times New Roman" w:eastAsia="Times New Roman" w:hAnsi="Times New Roman" w:cs="Times New Roman"/>
          <w:sz w:val="24"/>
          <w:szCs w:val="24"/>
        </w:rPr>
        <w:t>профориентационную</w:t>
      </w:r>
      <w:proofErr w:type="spell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работу со школьниками;</w:t>
      </w:r>
    </w:p>
    <w:p w:rsidR="005F4D16" w:rsidRPr="005F4D16" w:rsidRDefault="005F4D16" w:rsidP="005F4D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организовать работу школьных </w:t>
      </w:r>
      <w:proofErr w:type="spellStart"/>
      <w:r w:rsidRPr="005F4D16">
        <w:rPr>
          <w:rFonts w:ascii="Times New Roman" w:eastAsia="Times New Roman" w:hAnsi="Times New Roman" w:cs="Times New Roman"/>
          <w:sz w:val="24"/>
          <w:szCs w:val="24"/>
        </w:rPr>
        <w:t>медиа</w:t>
      </w:r>
      <w:proofErr w:type="spell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, реализовывать их воспитательный потенциал; </w:t>
      </w:r>
    </w:p>
    <w:p w:rsidR="005F4D16" w:rsidRPr="005F4D16" w:rsidRDefault="005F4D16" w:rsidP="005F4D1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организовать работу с семьями школьников, их родителями или законными представителями, направленную на совместное решение проблем личностного развития детей.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Реализа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ция программы воспитания в 8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классе проводилась по направлениям (модулям программы воспитания) и выполнению календарного пла</w:t>
      </w:r>
      <w:r w:rsidR="00393670">
        <w:rPr>
          <w:rFonts w:ascii="Times New Roman" w:eastAsia="Times New Roman" w:hAnsi="Times New Roman" w:cs="Times New Roman"/>
          <w:sz w:val="24"/>
          <w:szCs w:val="24"/>
        </w:rPr>
        <w:t>на воспитательной работы на 2025-2026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  <w:r w:rsidR="003B0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>Деятельность 8</w:t>
      </w:r>
      <w:r w:rsidR="00393670">
        <w:rPr>
          <w:rFonts w:ascii="Times New Roman" w:eastAsia="Times New Roman" w:hAnsi="Times New Roman" w:cs="Times New Roman"/>
          <w:sz w:val="24"/>
          <w:szCs w:val="24"/>
        </w:rPr>
        <w:t xml:space="preserve"> класса в 2025-2026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строилась на основе плана воспитательной работы школы, класса, анализа предыдущей деятельности, на основе личностно - ориентированного подхода с учетом актуальных задач, стоящих перед педагогическим коллективом школы и ситуации в классном коллективе. При планировании воспитательной деятельности обязательно принимались  во внимание уровень воспитанности обучающихся, социальные и материальные условия их жизни, специфика   условий жизни. Таким образом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была построена система воспитательной работы с 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>   класса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Своевременно мною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lastRenderedPageBreak/>
        <w:t>проводилось заполнение журнала классных часов и предоставление необходимой документации и запрашиваемой информации.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Исходя из целей и задач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воспитания главным условием воспитательной работы в классе было создание благоприятных условий для выстраивания системы воспитания на основе личностно-ориентированного подхода в обучении и воспитании.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Для этого были</w:t>
      </w:r>
      <w:r w:rsidR="00E92F5E">
        <w:rPr>
          <w:rFonts w:ascii="Times New Roman" w:eastAsia="Times New Roman" w:hAnsi="Times New Roman" w:cs="Times New Roman"/>
          <w:sz w:val="24"/>
          <w:szCs w:val="24"/>
        </w:rPr>
        <w:t xml:space="preserve"> проведены: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тематические классные часы, индивидуальные консультации, тра</w:t>
      </w:r>
      <w:r w:rsidR="00E92F5E">
        <w:rPr>
          <w:rFonts w:ascii="Times New Roman" w:eastAsia="Times New Roman" w:hAnsi="Times New Roman" w:cs="Times New Roman"/>
          <w:sz w:val="24"/>
          <w:szCs w:val="24"/>
        </w:rPr>
        <w:t>диционные мероприятия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4D16" w:rsidRPr="005F4D16" w:rsidRDefault="005F4D16" w:rsidP="002C6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статистика по классу: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 На начало уче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>бного года в классе обучалось 5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воспитанников.  На конец года общее колич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ество </w:t>
      </w:r>
      <w:proofErr w:type="gramStart"/>
      <w:r w:rsidR="002C6991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2C6991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>  класса – 5человек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>: 3 мальчика, 2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девоч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к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F4D16" w:rsidRPr="005F4D16" w:rsidRDefault="00E92F5E" w:rsidP="00E92F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5F4D16"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 нравственно-психологического климата в классе, характер взаимоотношений обучающихся.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Считаю, что в классе ученический коллектив сформирован в основном. 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дружат, общаются по интересам. Отношения между ними в основном доброжелательные, но иногда возникают между ними разногласия. При подготовке и проведении мероприятий ребята стараются вместе выполнить поставленную задачу.  Отношение к школьным и классным делам </w:t>
      </w:r>
      <w:proofErr w:type="spellStart"/>
      <w:r w:rsidRPr="005F4D16">
        <w:rPr>
          <w:rFonts w:ascii="Times New Roman" w:eastAsia="Times New Roman" w:hAnsi="Times New Roman" w:cs="Times New Roman"/>
          <w:sz w:val="24"/>
          <w:szCs w:val="24"/>
        </w:rPr>
        <w:t>положительное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>роводимые</w:t>
      </w:r>
      <w:proofErr w:type="spell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мероп</w:t>
      </w:r>
      <w:r w:rsidR="00993E33">
        <w:rPr>
          <w:rFonts w:ascii="Times New Roman" w:eastAsia="Times New Roman" w:hAnsi="Times New Roman" w:cs="Times New Roman"/>
          <w:sz w:val="24"/>
          <w:szCs w:val="24"/>
        </w:rPr>
        <w:t>риятия для обучающихся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способствовали сплочению классного коллектива, раскрытию индивидуальных и творческих способностей обучающихся, формировали эстетические вкусы, прививали навыки культуры общения, обогащали знания ребят, но жаль, что не удается охватить всех ребят.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Ребята вместе  выполняют поручения, посещают внешкольные мероприятия. По итогам социометрии, по-прежнему, лидером являются </w:t>
      </w:r>
      <w:proofErr w:type="spellStart"/>
      <w:r w:rsidR="00770249">
        <w:rPr>
          <w:rFonts w:ascii="Times New Roman" w:eastAsia="Times New Roman" w:hAnsi="Times New Roman" w:cs="Times New Roman"/>
          <w:sz w:val="24"/>
          <w:szCs w:val="24"/>
        </w:rPr>
        <w:t>Янушкевич</w:t>
      </w:r>
      <w:proofErr w:type="spellEnd"/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 Виктори</w:t>
      </w:r>
      <w:proofErr w:type="gramStart"/>
      <w:r w:rsidR="0077024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E92F5E">
        <w:rPr>
          <w:rFonts w:ascii="Times New Roman" w:eastAsia="Times New Roman" w:hAnsi="Times New Roman" w:cs="Times New Roman"/>
          <w:sz w:val="24"/>
          <w:szCs w:val="24"/>
        </w:rPr>
        <w:t>сектор физической культуры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). На пере</w:t>
      </w:r>
      <w:r w:rsidR="00E92F5E">
        <w:rPr>
          <w:rFonts w:ascii="Times New Roman" w:eastAsia="Times New Roman" w:hAnsi="Times New Roman" w:cs="Times New Roman"/>
          <w:sz w:val="24"/>
          <w:szCs w:val="24"/>
        </w:rPr>
        <w:t xml:space="preserve">менах дети разбиваются на </w:t>
      </w:r>
      <w:proofErr w:type="spellStart"/>
      <w:proofErr w:type="gramStart"/>
      <w:r w:rsidR="00E92F5E">
        <w:rPr>
          <w:rFonts w:ascii="Times New Roman" w:eastAsia="Times New Roman" w:hAnsi="Times New Roman" w:cs="Times New Roman"/>
          <w:sz w:val="24"/>
          <w:szCs w:val="24"/>
        </w:rPr>
        <w:t>микро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группы</w:t>
      </w:r>
      <w:proofErr w:type="spellEnd"/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и общение происходит в основном в них.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 учебной работы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Воспитательный потенциал урока был и остается неотъемлемой частью воспитательной работы в школе.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По окончанию 8 класса: отличников нет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4D16" w:rsidRPr="00E92F5E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Хорошисты: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70249">
        <w:rPr>
          <w:rFonts w:ascii="Times New Roman" w:eastAsia="Times New Roman" w:hAnsi="Times New Roman" w:cs="Times New Roman"/>
          <w:sz w:val="24"/>
          <w:szCs w:val="24"/>
        </w:rPr>
        <w:t>Михайлюк</w:t>
      </w:r>
      <w:proofErr w:type="spellEnd"/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 Андрей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>о всем предметам оценка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 «5», «4». Со </w:t>
      </w:r>
      <w:r w:rsidR="00770249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="00770249" w:rsidRPr="007702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>полугодия  стала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хорошистко</w:t>
      </w:r>
      <w:proofErr w:type="gramStart"/>
      <w:r w:rsidR="002C6991">
        <w:rPr>
          <w:rFonts w:ascii="Times New Roman" w:eastAsia="Times New Roman" w:hAnsi="Times New Roman" w:cs="Times New Roman"/>
          <w:sz w:val="24"/>
          <w:szCs w:val="24"/>
        </w:rPr>
        <w:t>й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70249">
        <w:rPr>
          <w:rFonts w:ascii="Times New Roman" w:eastAsia="Times New Roman" w:hAnsi="Times New Roman" w:cs="Times New Roman"/>
          <w:sz w:val="24"/>
          <w:szCs w:val="24"/>
        </w:rPr>
        <w:t>Янушкевич</w:t>
      </w:r>
      <w:proofErr w:type="spellEnd"/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 Виктория</w:t>
      </w:r>
      <w:r w:rsidR="00E92F5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92F5E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="00E92F5E" w:rsidRPr="00E92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2F5E">
        <w:rPr>
          <w:rFonts w:ascii="Times New Roman" w:eastAsia="Times New Roman" w:hAnsi="Times New Roman" w:cs="Times New Roman"/>
          <w:sz w:val="24"/>
          <w:szCs w:val="24"/>
        </w:rPr>
        <w:t>четверть закончила с одной «3», по биологии. Есть слабо мотивированные ученики к учебе: Коваленко</w:t>
      </w:r>
      <w:proofErr w:type="gramStart"/>
      <w:r w:rsidR="00E92F5E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="00E92F5E">
        <w:rPr>
          <w:rFonts w:ascii="Times New Roman" w:eastAsia="Times New Roman" w:hAnsi="Times New Roman" w:cs="Times New Roman"/>
          <w:sz w:val="24"/>
          <w:szCs w:val="24"/>
        </w:rPr>
        <w:t>, Озерова М. Не стараются и часто не выполняют домашние задания. С родителями велись индивидуальные беседы.</w:t>
      </w:r>
    </w:p>
    <w:p w:rsidR="005F4D16" w:rsidRPr="005F4D16" w:rsidRDefault="00E92F5E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Основная часть ребят закончили год </w:t>
      </w:r>
      <w:proofErr w:type="gramStart"/>
      <w:r w:rsidR="0077024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 «хорошо и удовлетворитель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 xml:space="preserve">но». Дисциплина в классе  </w:t>
      </w:r>
      <w:proofErr w:type="spellStart"/>
      <w:r w:rsidR="00A03A4F">
        <w:rPr>
          <w:rFonts w:ascii="Times New Roman" w:eastAsia="Times New Roman" w:hAnsi="Times New Roman" w:cs="Times New Roman"/>
          <w:sz w:val="24"/>
          <w:szCs w:val="24"/>
        </w:rPr>
        <w:t>удолетворительная</w:t>
      </w:r>
      <w:proofErr w:type="spellEnd"/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 успеваемостью осуществляет классный руководитель, своевременно проверяю дневники, </w:t>
      </w:r>
      <w:r w:rsidR="00F86533">
        <w:rPr>
          <w:rFonts w:ascii="Times New Roman" w:eastAsia="Times New Roman" w:hAnsi="Times New Roman" w:cs="Times New Roman"/>
          <w:sz w:val="24"/>
          <w:szCs w:val="24"/>
        </w:rPr>
        <w:t>выставляют отметки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Проводится индивидуальная коррекционная работа с учащимися, имеющими слабые знания по учебным предметам (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>Коваленко В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>- много пропусков по болезни, Озерова Р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.). 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Основные мотивы участия обучающихся класса в классных и школьных мероприятиях - их заинтересованность, реализация собственных творческих способностей, здоровое чувство соперничества.</w:t>
      </w:r>
    </w:p>
    <w:p w:rsidR="00A82E39" w:rsidRDefault="002C6991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2025-2026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 большинство обучающиеся   класса принимали активное участие в жизнедеятельность школы, олимпиадах и конкурсах, соревнованиях, различных акциях.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В течение года ребята участвовали в школьных</w:t>
      </w:r>
      <w:r w:rsidR="00770249">
        <w:rPr>
          <w:rFonts w:ascii="Times New Roman" w:eastAsia="Times New Roman" w:hAnsi="Times New Roman" w:cs="Times New Roman"/>
          <w:sz w:val="24"/>
          <w:szCs w:val="24"/>
        </w:rPr>
        <w:t xml:space="preserve">, муниципальных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и спортивных соревнованиях.  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Анализ работы органов самоуправления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Все обучающиеся в классе имеют поручения, распределенные на организационном классном часу в начале года. Есть поручения на постоянной основе, есть выполнение разовых поручений. Класс одобрил деятельность актива, в конце года оценили работу каждого положительно. Все ребята добросовестно относятся к выполнению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поручений.  Отлично справлялся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со своими поручениями староста класс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="00A82E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82E39">
        <w:rPr>
          <w:rFonts w:ascii="Times New Roman" w:eastAsia="Times New Roman" w:hAnsi="Times New Roman" w:cs="Times New Roman"/>
          <w:sz w:val="24"/>
          <w:szCs w:val="24"/>
        </w:rPr>
        <w:t>Чапогир</w:t>
      </w:r>
      <w:proofErr w:type="spellEnd"/>
      <w:r w:rsidR="00A82E39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Анализируя работу классного само</w:t>
      </w:r>
      <w:r w:rsidR="00A82E39">
        <w:rPr>
          <w:rFonts w:ascii="Times New Roman" w:eastAsia="Times New Roman" w:hAnsi="Times New Roman" w:cs="Times New Roman"/>
          <w:sz w:val="24"/>
          <w:szCs w:val="24"/>
        </w:rPr>
        <w:t xml:space="preserve">управления и актива в 2025-2026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учебном году, следует отметить следующие положительные результаты:</w:t>
      </w:r>
    </w:p>
    <w:p w:rsidR="005F4D16" w:rsidRPr="005F4D16" w:rsidRDefault="005F4D16" w:rsidP="005F4D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Вовл</w:t>
      </w:r>
      <w:r w:rsidR="00A82E39">
        <w:rPr>
          <w:rFonts w:ascii="Times New Roman" w:eastAsia="Times New Roman" w:hAnsi="Times New Roman" w:cs="Times New Roman"/>
          <w:sz w:val="24"/>
          <w:szCs w:val="24"/>
        </w:rPr>
        <w:t xml:space="preserve">ечение более 80% учеников 8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класса в классные и школьные мероприятия.</w:t>
      </w:r>
    </w:p>
    <w:p w:rsidR="005F4D16" w:rsidRPr="002C6991" w:rsidRDefault="005F4D16" w:rsidP="005F4D1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6991">
        <w:rPr>
          <w:rFonts w:ascii="Times New Roman" w:eastAsia="Times New Roman" w:hAnsi="Times New Roman" w:cs="Times New Roman"/>
          <w:sz w:val="24"/>
          <w:szCs w:val="24"/>
        </w:rPr>
        <w:t xml:space="preserve">Информирование </w:t>
      </w:r>
      <w:proofErr w:type="gramStart"/>
      <w:r w:rsidRPr="002C6991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2C6991">
        <w:rPr>
          <w:rFonts w:ascii="Times New Roman" w:eastAsia="Times New Roman" w:hAnsi="Times New Roman" w:cs="Times New Roman"/>
          <w:sz w:val="24"/>
          <w:szCs w:val="24"/>
        </w:rPr>
        <w:t xml:space="preserve"> активн</w:t>
      </w:r>
      <w:r w:rsidR="00A82E39" w:rsidRPr="002C6991">
        <w:rPr>
          <w:rFonts w:ascii="Times New Roman" w:eastAsia="Times New Roman" w:hAnsi="Times New Roman" w:cs="Times New Roman"/>
          <w:sz w:val="24"/>
          <w:szCs w:val="24"/>
        </w:rPr>
        <w:t>остях и деятельности ребят 8</w:t>
      </w:r>
      <w:r w:rsidRPr="002C6991">
        <w:rPr>
          <w:rFonts w:ascii="Times New Roman" w:eastAsia="Times New Roman" w:hAnsi="Times New Roman" w:cs="Times New Roman"/>
          <w:sz w:val="24"/>
          <w:szCs w:val="24"/>
        </w:rPr>
        <w:t xml:space="preserve"> класса на 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кружковой деятельности «Незабудка», «Я волонтер». </w:t>
      </w:r>
      <w:r w:rsidRPr="002C6991">
        <w:rPr>
          <w:rFonts w:ascii="Times New Roman" w:eastAsia="Times New Roman" w:hAnsi="Times New Roman" w:cs="Times New Roman"/>
          <w:sz w:val="24"/>
          <w:szCs w:val="24"/>
        </w:rPr>
        <w:t>Считаю, что необходимо привлечь к работе новых активистов и достичь 100% активностей. Пересмотреть методы работы с активом ученического самоуправления, поиск более эффективных методов, тем самым воздействовать на сознательность учащихся и приобщать их к общему делу;</w:t>
      </w:r>
      <w:r w:rsidR="00A82E39" w:rsidRPr="002C69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6991">
        <w:rPr>
          <w:rFonts w:ascii="Times New Roman" w:eastAsia="Times New Roman" w:hAnsi="Times New Roman" w:cs="Times New Roman"/>
          <w:sz w:val="24"/>
          <w:szCs w:val="24"/>
        </w:rPr>
        <w:t>Способствовать повышению уровня воспитанности учащихся, повышению роли ученического самоуправления.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Анализ развития </w:t>
      </w:r>
      <w:proofErr w:type="gramStart"/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класса</w:t>
      </w:r>
    </w:p>
    <w:p w:rsidR="00A82E39" w:rsidRDefault="00A03A4F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ровень воспитанности и нравственно-эстетичес</w:t>
      </w:r>
      <w:r w:rsidR="00A82E39">
        <w:rPr>
          <w:rFonts w:ascii="Times New Roman" w:eastAsia="Times New Roman" w:hAnsi="Times New Roman" w:cs="Times New Roman"/>
          <w:sz w:val="24"/>
          <w:szCs w:val="24"/>
        </w:rPr>
        <w:t xml:space="preserve">кого развития учащихся 8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класса остается средний.  Факторы, влияющие на их состояние: работа учителей-предметников, классного руководителя, родителей, атмосфера самого класса. Развитие познавательных интересов и творческих способностей учащихся в </w:t>
      </w:r>
      <w:proofErr w:type="gramStart"/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интеллектуальной</w:t>
      </w:r>
      <w:proofErr w:type="gramEnd"/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, художественно-эстетической происходит на предметных уроках, классных часах, занятиях по дополнительному образованию, внеклассных мероприятиях. Обучающиеся школы принимают активное участие в конкурсах и олимпиадах школьного уровня и показывают хорошие результаты. В течение учебного года проявляли активности</w:t>
      </w:r>
      <w:proofErr w:type="gramStart"/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2E39">
        <w:rPr>
          <w:rFonts w:ascii="Times New Roman" w:eastAsia="Times New Roman" w:hAnsi="Times New Roman" w:cs="Times New Roman"/>
          <w:sz w:val="24"/>
          <w:szCs w:val="24"/>
        </w:rPr>
        <w:t xml:space="preserve">Озерова Маргарита, </w:t>
      </w:r>
      <w:proofErr w:type="spellStart"/>
      <w:r w:rsidR="00A82E39">
        <w:rPr>
          <w:rFonts w:ascii="Times New Roman" w:eastAsia="Times New Roman" w:hAnsi="Times New Roman" w:cs="Times New Roman"/>
          <w:sz w:val="24"/>
          <w:szCs w:val="24"/>
        </w:rPr>
        <w:t>Янушкевич</w:t>
      </w:r>
      <w:proofErr w:type="spellEnd"/>
      <w:r w:rsidR="00A82E39">
        <w:rPr>
          <w:rFonts w:ascii="Times New Roman" w:eastAsia="Times New Roman" w:hAnsi="Times New Roman" w:cs="Times New Roman"/>
          <w:sz w:val="24"/>
          <w:szCs w:val="24"/>
        </w:rPr>
        <w:t xml:space="preserve"> Виктория. </w:t>
      </w:r>
    </w:p>
    <w:p w:rsidR="002C6991" w:rsidRPr="003B0F58" w:rsidRDefault="002C6991" w:rsidP="003B0F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особенности учащихся класса изучаю, провожу коррекционную работу, стараюсь способствовать развитию творческих способностей, оказываю помощь отстающим, формирую у учащихся потребность заниматься самовоспитанием. В классе есть ученики, которые внимательны и активны на уроке, имеют достаточно высокий уровень </w:t>
      </w:r>
      <w:proofErr w:type="spellStart"/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познавательного интереса. Эти учащиеся в течение года постоянно участвовали в </w:t>
      </w:r>
      <w:r w:rsidR="00A82E39">
        <w:rPr>
          <w:rFonts w:ascii="Times New Roman" w:eastAsia="Times New Roman" w:hAnsi="Times New Roman" w:cs="Times New Roman"/>
          <w:sz w:val="24"/>
          <w:szCs w:val="24"/>
        </w:rPr>
        <w:t xml:space="preserve">школьных, муниципальных, всероссийских конкурсах,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мероприятиях и олимпиадах. Становились победителями, занимали призовые места.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 организации воспитательного процесса в классе и эффективности воспитательной работы классного руководителя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Для организации и эффективности воспитательного процесса в классе использовались различные   формы работы. Это беседы, классные   часы, конкурсы, 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 xml:space="preserve">виртуальные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экскурсии, часы общения, внеурочные занятия «Разговоры о важном» и Россия 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>ои горизонты».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Все обучающиеся ознакомлены с Уставом и правилами поведения в школе, ознакомлены с правами и обязанностями ребенка. Взаимоотнош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 xml:space="preserve">ения </w:t>
      </w:r>
      <w:proofErr w:type="gramStart"/>
      <w:r w:rsidR="00A03A4F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A03A4F">
        <w:rPr>
          <w:rFonts w:ascii="Times New Roman" w:eastAsia="Times New Roman" w:hAnsi="Times New Roman" w:cs="Times New Roman"/>
          <w:sz w:val="24"/>
          <w:szCs w:val="24"/>
        </w:rPr>
        <w:t xml:space="preserve"> друг с другом  удовлетворительные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, с учителями отношения уважительные.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Коллективна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>я работа по созданию стенда «Уголок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», День Здоровья, операция «Уют и чистота»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через каждые 2 недели в классе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- подготовка   к новогоднему празднику </w:t>
      </w:r>
      <w:r w:rsidR="003B0F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субботниках. Эти мероприятия и коллективные творческие дела, проведенные в учебном году, способствовали сплочению классного коллектива, положительно повлияли на развитие и нравственное становление 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2C69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В течение учебного года совместно с 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происходила разработка и − к различным памятным событиям: Дню солидарности в борьбе с терроризмом; Дню Победы, Дню России; Дню учителя, 8 марта,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 xml:space="preserve"> День единства народов, П</w:t>
      </w:r>
      <w:r w:rsidR="00A82E39">
        <w:rPr>
          <w:rFonts w:ascii="Times New Roman" w:eastAsia="Times New Roman" w:hAnsi="Times New Roman" w:cs="Times New Roman"/>
          <w:sz w:val="24"/>
          <w:szCs w:val="24"/>
        </w:rPr>
        <w:t xml:space="preserve">раздник малочисленных народов, юбилей школы,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Новому году – акция «Украсим школу вместе».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В течение года решались поставленные задачи: изучались интересы и способности каждого ребенка, дети вовлекались в общешкольные и классные мероприятия по желанию и с</w:t>
      </w:r>
      <w:r w:rsidR="003B6F42">
        <w:rPr>
          <w:rFonts w:ascii="Times New Roman" w:eastAsia="Times New Roman" w:hAnsi="Times New Roman" w:cs="Times New Roman"/>
          <w:sz w:val="24"/>
          <w:szCs w:val="24"/>
        </w:rPr>
        <w:t xml:space="preserve"> учетом их желаний и интересов. П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роводились классные часы, конкурсы, спортивные мероприятия, игры, индивидуальные беседы, направленные на воспитание доброты, уважения к своим ровесникам и взрослым, а так же на развитие духовного, физического, нравственного и морального облика ребенка. Такие как: «Здравствуй</w:t>
      </w:r>
      <w:r w:rsidR="00A82E3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школа!» -  праздник первого звонка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«Осенний букет поздравлений»</w:t>
      </w:r>
      <w:r w:rsidR="003B6F42">
        <w:rPr>
          <w:rFonts w:ascii="Times New Roman" w:eastAsia="Times New Roman" w:hAnsi="Times New Roman" w:cs="Times New Roman"/>
          <w:sz w:val="24"/>
          <w:szCs w:val="24"/>
        </w:rPr>
        <w:t xml:space="preserve"> на День учителя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, Уроки мужества «Имя твое не забыто», «Блокадной вечности страницы», Акция «</w:t>
      </w:r>
      <w:r w:rsidR="003B6F42">
        <w:rPr>
          <w:rFonts w:ascii="Times New Roman" w:eastAsia="Times New Roman" w:hAnsi="Times New Roman" w:cs="Times New Roman"/>
          <w:sz w:val="24"/>
          <w:szCs w:val="24"/>
        </w:rPr>
        <w:t>Будь ярче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!», Участие во Всероссийских акциях «Блокадный хлеб», «Письмо солдату», «Посылка солдату», , День героев Отечества, «23 февраля – День защитников Отечества», Акции «Окна Победы», Всероссийский проект по ранней профориентации «Билет в будущее».</w:t>
      </w:r>
    </w:p>
    <w:p w:rsidR="005F4D16" w:rsidRPr="005F4D16" w:rsidRDefault="003B6F42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В класс</w:t>
      </w:r>
      <w:r w:rsidR="00A82E39">
        <w:rPr>
          <w:rFonts w:ascii="Times New Roman" w:eastAsia="Times New Roman" w:hAnsi="Times New Roman" w:cs="Times New Roman"/>
          <w:sz w:val="24"/>
          <w:szCs w:val="24"/>
        </w:rPr>
        <w:t>е есть учащаяся из «группы СОП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» (</w:t>
      </w:r>
      <w:proofErr w:type="spellStart"/>
      <w:r w:rsidR="00A82E39">
        <w:rPr>
          <w:rFonts w:ascii="Times New Roman" w:eastAsia="Times New Roman" w:hAnsi="Times New Roman" w:cs="Times New Roman"/>
          <w:sz w:val="24"/>
          <w:szCs w:val="24"/>
        </w:rPr>
        <w:t>Янушкевич</w:t>
      </w:r>
      <w:proofErr w:type="spellEnd"/>
      <w:r w:rsidR="00A82E39">
        <w:rPr>
          <w:rFonts w:ascii="Times New Roman" w:eastAsia="Times New Roman" w:hAnsi="Times New Roman" w:cs="Times New Roman"/>
          <w:sz w:val="24"/>
          <w:szCs w:val="24"/>
        </w:rPr>
        <w:t xml:space="preserve"> В.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). Классным руководителем, администрацией школы, социальным педагогом регулярно велась работа с ней, проводились беседы</w:t>
      </w:r>
      <w:r w:rsidR="00F865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как </w:t>
      </w:r>
      <w:r w:rsidR="00393670">
        <w:rPr>
          <w:rFonts w:ascii="Times New Roman" w:eastAsia="Times New Roman" w:hAnsi="Times New Roman" w:cs="Times New Roman"/>
          <w:sz w:val="24"/>
          <w:szCs w:val="24"/>
        </w:rPr>
        <w:t>с Викторией, так и её отцом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. Установл</w:t>
      </w:r>
      <w:r w:rsidR="00393670">
        <w:rPr>
          <w:rFonts w:ascii="Times New Roman" w:eastAsia="Times New Roman" w:hAnsi="Times New Roman" w:cs="Times New Roman"/>
          <w:sz w:val="24"/>
          <w:szCs w:val="24"/>
        </w:rPr>
        <w:t xml:space="preserve">ен </w:t>
      </w:r>
      <w:proofErr w:type="gramStart"/>
      <w:r w:rsidR="00393670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393670">
        <w:rPr>
          <w:rFonts w:ascii="Times New Roman" w:eastAsia="Times New Roman" w:hAnsi="Times New Roman" w:cs="Times New Roman"/>
          <w:sz w:val="24"/>
          <w:szCs w:val="24"/>
        </w:rPr>
        <w:t xml:space="preserve"> ее деятельностью и во время каникул  в телефонном режиме, обход жилищного условия. Отец всегда идет на контакт с администрацией  школы и классным руководителем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Комплексная работы дала результаты: без уважительных пропусков стала меньше, к учебе относится 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>положи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стала хорошисткой. Поведение, внешний вид улучшилось, иногда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конечно, бывает вспыльчивой, эмоциональной.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 взаимодействия с педагогическим коллективом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В основном, всем обучающимся нравится в школе, у всех ребят   есть любимые предметы, занятия. В целом, учителя – предметники установили хороший конта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кт с кл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>ассом. Все уделяют время и внимание де</w:t>
      </w:r>
      <w:r w:rsidR="003B6F42">
        <w:rPr>
          <w:rFonts w:ascii="Times New Roman" w:eastAsia="Times New Roman" w:hAnsi="Times New Roman" w:cs="Times New Roman"/>
          <w:sz w:val="24"/>
          <w:szCs w:val="24"/>
        </w:rPr>
        <w:t>тям, мотивирова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 xml:space="preserve">нным  на обучение </w:t>
      </w:r>
      <w:r w:rsidR="003B6F42">
        <w:rPr>
          <w:rFonts w:ascii="Times New Roman" w:eastAsia="Times New Roman" w:hAnsi="Times New Roman" w:cs="Times New Roman"/>
          <w:sz w:val="24"/>
          <w:szCs w:val="24"/>
        </w:rPr>
        <w:t>предмету.  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При  подготовке к конкурсам, олимпиадам, соревнованиям дети обращаются к учителям-предметникам и всегда получают помощь и поддержку. Большую часть времени учителя уделяли работе с ребятами низкой мотивации к обучению. Огромная работа проделывается членами коллектива для проведения повторного текущего контроля, отработке тем и разделов программы с большинством учеников класса. 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 педагогического взаимодействия с семьей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Один из главных аспектов воспитательной работы классного руководителя - это работа с родителями, Основная форма работы - родительское собрание, встречи индивидуальные и встречи по требованию.  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одительский комитет класса, возглавляемый</w:t>
      </w:r>
      <w:r w:rsidR="00393670">
        <w:rPr>
          <w:rFonts w:ascii="Times New Roman" w:eastAsia="Times New Roman" w:hAnsi="Times New Roman" w:cs="Times New Roman"/>
          <w:sz w:val="24"/>
          <w:szCs w:val="24"/>
        </w:rPr>
        <w:t xml:space="preserve"> Коваленко И.М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.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 xml:space="preserve"> работал  положительно.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С членами родительского комитета: решали  многие организационные дела класса.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3670">
        <w:rPr>
          <w:rFonts w:ascii="Times New Roman" w:eastAsia="Times New Roman" w:hAnsi="Times New Roman" w:cs="Times New Roman"/>
          <w:sz w:val="24"/>
          <w:szCs w:val="24"/>
        </w:rPr>
        <w:t>Были проведены 4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родительских собрания, тематика которых соответствовала возрасту и психологическим особенностям обучающихся</w:t>
      </w:r>
      <w:r w:rsidR="00393670">
        <w:rPr>
          <w:rFonts w:ascii="Times New Roman" w:eastAsia="Times New Roman" w:hAnsi="Times New Roman" w:cs="Times New Roman"/>
          <w:sz w:val="24"/>
          <w:szCs w:val="24"/>
        </w:rPr>
        <w:t xml:space="preserve"> (по плану воспитательной работы)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.В течени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всего учебного года родители приходили на индивидуальные встречи с классным руководителем, отвечали на все звонки и поддерживали беседу в родительском чате. Правильно реагировали и задавали тон обсуждаемым вопросам, о внешнем виде учащихся, обязанности родителей, культура 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lastRenderedPageBreak/>
        <w:t>общения в семье, характеры и привычки детей, дисциплине класса, успеваемости</w:t>
      </w:r>
      <w:r w:rsidR="00A03A4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Контакт имелся со всеми родителями класса, как в чате, так и в личных звонках.</w:t>
      </w:r>
    </w:p>
    <w:p w:rsidR="005F4D16" w:rsidRPr="005F4D16" w:rsidRDefault="003B6F42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Индивидуальные беседы с родителями показали, что в основном все дети имеют хорошие отношения с родителями. В некоторых семьях, не хватает контроля со стороны родителей. На решение этих проблем было обращено внимание.</w:t>
      </w:r>
      <w:r w:rsidR="00E92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>В течение учебного года удалось выстраивать эффективную коммуникацию с обучающимися и их родителями без возникновения конфликтных ситуаций.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Подводя итоги, можно сделать вывод о правильности выбранных целевых ориентиров и способов их реализации, хотя не все поставленные задачи были выполнены в полном объеме.  В соответствии с поставленными задачами в течение учебного года проводились мероприятия согласно плану воспитательной работы, но не все запланированные мероприятия в течение года были реализованы. </w:t>
      </w:r>
    </w:p>
    <w:p w:rsidR="005F4D16" w:rsidRPr="005F4D16" w:rsidRDefault="00393670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Воспитательная работа в 8 </w:t>
      </w:r>
      <w:r w:rsidR="005F4D16" w:rsidRPr="005F4D16">
        <w:rPr>
          <w:rFonts w:ascii="Times New Roman" w:eastAsia="Times New Roman" w:hAnsi="Times New Roman" w:cs="Times New Roman"/>
          <w:sz w:val="24"/>
          <w:szCs w:val="24"/>
        </w:rPr>
        <w:t xml:space="preserve"> классе была многоплановой и разносторонней. Анализ воспитательной работы показал, что в течение учебного года был накоплен положительный опыт в организации внеклассных мероприятий с учащимися.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В личнос</w:t>
      </w:r>
      <w:r w:rsidR="00393670">
        <w:rPr>
          <w:rFonts w:ascii="Times New Roman" w:eastAsia="Times New Roman" w:hAnsi="Times New Roman" w:cs="Times New Roman"/>
          <w:sz w:val="24"/>
          <w:szCs w:val="24"/>
        </w:rPr>
        <w:t>тном развитии школьников за 2025-2026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в 8 классе отмечается устойчивая позитивная динамика, в том числе в развитии патриотических качеств личности обучающихся. К сожалению, уровень развития познавательных интересов в классе недостаточно высок. В классе 100% успеваемость, качество знаний у некоторых учащихся низкое. Учителя, работающие в классе, отмечают недостаточное развитие самоконтроля и самоанализа деятельности учащихся.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Пропусков уроков по неуважительным причинам в течени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года было мало. Причина основной части пропусков – простудные заболевания, посещение медицинских учреждений</w:t>
      </w:r>
      <w:r w:rsidR="00393670">
        <w:rPr>
          <w:rFonts w:ascii="Times New Roman" w:eastAsia="Times New Roman" w:hAnsi="Times New Roman" w:cs="Times New Roman"/>
          <w:sz w:val="24"/>
          <w:szCs w:val="24"/>
        </w:rPr>
        <w:t>, актированные дни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4D16" w:rsidRPr="005F4D16" w:rsidRDefault="00393670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Планирую в 2026-2027</w:t>
      </w:r>
      <w:r w:rsidR="005F4D16"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учебном году:</w:t>
      </w:r>
    </w:p>
    <w:p w:rsidR="005F4D16" w:rsidRPr="005F4D16" w:rsidRDefault="005F4D16" w:rsidP="005F4D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 организации классных мероприятий </w:t>
      </w:r>
      <w:proofErr w:type="spellStart"/>
      <w:r w:rsidRPr="005F4D16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подход, с включением активных форм работы: социальные проекты, дискуссии, дебаты, </w:t>
      </w:r>
      <w:proofErr w:type="spellStart"/>
      <w:r w:rsidRPr="005F4D16">
        <w:rPr>
          <w:rFonts w:ascii="Times New Roman" w:eastAsia="Times New Roman" w:hAnsi="Times New Roman" w:cs="Times New Roman"/>
          <w:sz w:val="24"/>
          <w:szCs w:val="24"/>
        </w:rPr>
        <w:t>квесты</w:t>
      </w:r>
      <w:proofErr w:type="spellEnd"/>
      <w:r w:rsidRPr="005F4D16">
        <w:rPr>
          <w:rFonts w:ascii="Times New Roman" w:eastAsia="Times New Roman" w:hAnsi="Times New Roman" w:cs="Times New Roman"/>
          <w:sz w:val="24"/>
          <w:szCs w:val="24"/>
        </w:rPr>
        <w:t>, занятия с элементами тренинга, решение кейсов, проигрывание игровых ситуаций и т.д.</w:t>
      </w:r>
    </w:p>
    <w:p w:rsidR="005F4D16" w:rsidRPr="005F4D16" w:rsidRDefault="005F4D16" w:rsidP="005F4D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Обеспечить своевременное заполнение журналов классных часов и предоставление необходимой документации и запрашиваемой информации.</w:t>
      </w:r>
    </w:p>
    <w:p w:rsidR="005F4D16" w:rsidRPr="005F4D16" w:rsidRDefault="005F4D16" w:rsidP="005F4D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В течение учебного года организовать участие класса в не менее одном муниципальном, региональном или федеральном конкурсе/мероприятии.</w:t>
      </w:r>
    </w:p>
    <w:p w:rsidR="005F4D16" w:rsidRPr="005F4D16" w:rsidRDefault="005F4D16" w:rsidP="005F4D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Регулярно проводить мероприятия, направленные на формирование позитивных межличностных отношений между 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класса.</w:t>
      </w:r>
    </w:p>
    <w:p w:rsidR="005F4D16" w:rsidRPr="005F4D16" w:rsidRDefault="005F4D16" w:rsidP="005F4D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ежедневное педагогическое наблюдение за отношениями учащихся в классе, в случае выявления проявлений </w:t>
      </w:r>
      <w:proofErr w:type="spellStart"/>
      <w:r w:rsidRPr="005F4D16">
        <w:rPr>
          <w:rFonts w:ascii="Times New Roman" w:eastAsia="Times New Roman" w:hAnsi="Times New Roman" w:cs="Times New Roman"/>
          <w:sz w:val="24"/>
          <w:szCs w:val="24"/>
        </w:rPr>
        <w:t>буллинга</w:t>
      </w:r>
      <w:proofErr w:type="spell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незамедлительно предпринимать необходимые действия.</w:t>
      </w:r>
    </w:p>
    <w:p w:rsidR="005F4D16" w:rsidRPr="005F4D16" w:rsidRDefault="005F4D16" w:rsidP="005F4D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Усилить контроль за прохождением 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профессиональных диагностик в проекте «Билет в будущее», и использованием индивидуальных рекомендаций, в построении индивидуальных маршрутов школьников.</w:t>
      </w:r>
    </w:p>
    <w:p w:rsidR="005F4D16" w:rsidRPr="005F4D16" w:rsidRDefault="005F4D16" w:rsidP="005F4D1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Привлекать родителей учащихся к участию в реализации </w:t>
      </w:r>
      <w:proofErr w:type="spellStart"/>
      <w:r w:rsidRPr="005F4D16">
        <w:rPr>
          <w:rFonts w:ascii="Times New Roman" w:eastAsia="Times New Roman" w:hAnsi="Times New Roman" w:cs="Times New Roman"/>
          <w:sz w:val="24"/>
          <w:szCs w:val="24"/>
        </w:rPr>
        <w:t>профориентационного</w:t>
      </w:r>
      <w:proofErr w:type="spellEnd"/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lastRenderedPageBreak/>
        <w:t>минимума.</w:t>
      </w:r>
    </w:p>
    <w:p w:rsidR="005F4D16" w:rsidRPr="00A03A4F" w:rsidRDefault="005F4D16" w:rsidP="00A03A4F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3A4F">
        <w:rPr>
          <w:rFonts w:ascii="Times New Roman" w:eastAsia="Times New Roman" w:hAnsi="Times New Roman" w:cs="Times New Roman"/>
          <w:sz w:val="24"/>
          <w:szCs w:val="24"/>
        </w:rPr>
        <w:t>Продолжить работу по гражданско-патриотическому воспитанию, воспитанию здорового образа жизни и другим направлениям, а также интенсивнее привлекать ребят к организации, проведению, и участию в мероприятиях, укрепить взаимное сотрудничество и взаимопомощь.</w:t>
      </w:r>
    </w:p>
    <w:p w:rsidR="005F4D16" w:rsidRPr="005F4D16" w:rsidRDefault="00993E33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Анализируя работу   2025-2026</w:t>
      </w:r>
      <w:r w:rsidR="005F4D16"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учебного года, ставлю задачи на следующий год:</w:t>
      </w:r>
    </w:p>
    <w:p w:rsidR="005F4D16" w:rsidRPr="005F4D16" w:rsidRDefault="005F4D16" w:rsidP="005F4D1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 xml:space="preserve">Повышение уровня воспитанности и культуры поведения </w:t>
      </w:r>
      <w:proofErr w:type="gramStart"/>
      <w:r w:rsidRPr="005F4D1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F4D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4D16" w:rsidRPr="005F4D16" w:rsidRDefault="005F4D16" w:rsidP="005F4D1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Воспитание сознательного отношения к учению, развитие познавательных интересов обучающихся</w:t>
      </w:r>
      <w:r w:rsidR="00425B3B">
        <w:rPr>
          <w:rFonts w:ascii="Times New Roman" w:eastAsia="Times New Roman" w:hAnsi="Times New Roman" w:cs="Times New Roman"/>
          <w:sz w:val="24"/>
          <w:szCs w:val="24"/>
        </w:rPr>
        <w:t>, подготовка к ОГЭ</w:t>
      </w:r>
      <w:r w:rsidRPr="005F4D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4D16" w:rsidRPr="005F4D16" w:rsidRDefault="005F4D16" w:rsidP="005F4D1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Укрепление связи: семья – школа.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6F42" w:rsidRDefault="003B6F42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670" w:rsidRDefault="00393670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достижения и активности 8 «Б» класса в 2024 – 2025 учебном году</w:t>
      </w:r>
    </w:p>
    <w:p w:rsidR="005F4D16" w:rsidRPr="005F4D16" w:rsidRDefault="005F4D16" w:rsidP="005F4D1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0"/>
        <w:gridCol w:w="2714"/>
        <w:gridCol w:w="2004"/>
        <w:gridCol w:w="1340"/>
        <w:gridCol w:w="4362"/>
      </w:tblGrid>
      <w:tr w:rsidR="005F4D16" w:rsidRPr="005F4D16" w:rsidTr="005F4D16">
        <w:trPr>
          <w:tblCellSpacing w:w="0" w:type="dxa"/>
        </w:trPr>
        <w:tc>
          <w:tcPr>
            <w:tcW w:w="195" w:type="dxa"/>
            <w:shd w:val="clear" w:color="auto" w:fill="D9D9D9"/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D9D9D9"/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485" w:type="dxa"/>
            <w:shd w:val="clear" w:color="auto" w:fill="D9D9D9"/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930" w:type="dxa"/>
            <w:shd w:val="clear" w:color="auto" w:fill="D9D9D9"/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85" w:type="dxa"/>
            <w:shd w:val="clear" w:color="auto" w:fill="D9D9D9"/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Всероссийский день бега «Кросс нации»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23.09.2024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Грамота – 3-е место Рябинина М.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«Сила в единстве!», посвящённая Дню воссоединения ДНР, ЛНР, Херсонской и Запорожской областей с Россией.</w:t>
            </w:r>
            <w:proofErr w:type="gram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https://vk.com/public206808869?w=wall-206808869_3391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отчёт о проведенной акции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акция «Благодарю». 1 октября -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Международный День пожилых людей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Всероссийская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1.10.2024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https://vk.com/public206808869?w=wall-206808869_3394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отчёт о проведенной акции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олимпиада по информатике на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uchi.ru</w:t>
            </w:r>
            <w:proofErr w:type="spell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3.10.2024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Похвальная грамота - Афанасьев Роман,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Сертификат участника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Эдвард,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Лядагин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детский конкурс автопортретов «Я уникален!», Образовательный центр "IT- Перемена.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26.09.2024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Диплом, 1 место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Солодянкин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УМЦ «Авангард» военно-патриотической смены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12.10.2024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Грамота за III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местопо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стрельбе из пневматической винтовки –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Сертификаты участников смены –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Лядагин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познавательная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"По стопам Алисы", платформа ВШДА.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3.10.2024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участника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чтецов "Этих дней не смолкнет слава", посвященный 80-летней годовщине освобождения Заполярья от немецко-фашистских захватчиков.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14.10.2024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Сертификаты участников: Александр С.,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С., Эдвард А.,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 Егор П. и Татьяна Ч.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олимпиада школьников по физике на платформе «Сириус. Курсы» в режиме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18.10.2024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А. - 23 балла из 30 (77%) - Победитель, 1 место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Оксана Т. - 22 балла из 30 (73%) - Победитель, 2 место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Александр С. - 12 баллов из 30 (40%) - участник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Артём Л. - 12 баллов из 30 (40%) - участник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олимпиада «Безопасные дороги» на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uchi.ru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29.10.2024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победителя: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 Афанасьев Р., Соколов К., Соколова Д., Терентьева О.,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Климчук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Похвальная грамота: Рябинина М.,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В., Шутова К., Чернова И.,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Солодянкин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Черджиева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познавательная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 мире искусства»,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ВШДА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8.11.2024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Дипломы участников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и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военно-патриотическая акция «Новогоднее письмо солдату»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15.11.2024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8 класса: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https://vk.com/public206808869?w=wall-206808869_3462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отчёт о проведенной акции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Областные соревнований по скоростной неполной разборке и сборке автомата Калашникова (Региональный центр патриотического воспитания и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допризывноой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подготовки молодёжи)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 участника - Шутова К.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отборочный этап областных соревнований по неполной разборке и сборке автомата Калашникова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21.11.2024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1 место -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Шутова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«Посылка солдату»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28.11.2024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Благодарность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Никита Р., Константин С., Владимир К., Оксана Т.,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Илона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Ш., Маргарита Р., Артём Л., Валерия С., Александр С., Эдвард А.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https://vk.com/public206808869?w=wall-206808869_3477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отчёт о проведенной акции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детский творческий конкурс ко Дню матери "Мамино сердце", платформа ВШДА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02.12.2024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1 место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Солодянкин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Первый межмуниципальный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Петсамо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Киркенеская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операция"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Грамота – лучший личный зачёт на этапе "Тир"-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этап областного соревнования по скоростной неполной разборке и сборке автомата Калашникова.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Олимпиада «Культура вокруг нас»,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Uchi.ru</w:t>
            </w:r>
            <w:proofErr w:type="spell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16.12.2025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победителя: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Афанасьев Р.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Лядагин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Похвальная грамота: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Сертификат участника: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Акция «Новогодняя посылка для бойца СВО»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Благодарность за участие: Никита Р., Константин С., Владимир К., Оксана Т.,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Илона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Ш., Маргарита Р., Артём Л., Валерия С., Александр С., Эдвард А.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познавательная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«Новогодние ёлочные украшения», платформа ВШДА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27.12.2024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участника: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Всероссийский детский конкурс новогодних поделок "К Новому году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!", платформа ВШДА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28.12.2024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1 место: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Эдвард.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Всероссийский детский конкурс новогодних поделок «К Новому году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!», платформа ВШДА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30.12.2024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1 место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Солодянкин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Всероссийской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онлайн-олимпиады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«Культура вокруг нас» на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uchi.ru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30.12.2024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победителя: Афанасьев Р. и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Лядагин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Похвальная грамота: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Сертификат участника: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олимпиада «Безопасный интернет» на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uchi.ru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30.12.2024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победителя: Афанасьев Р.,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Лядагин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Соколов К., Терентьева О.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Похвальная грамота: Рябинина М.,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В., Шутова К.,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Климчук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Сертификат участника: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«Скажи спасибо!»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следам участия 8Б класса в Акции «Скажи спасибо».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11.01.2025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https://vk.com/public206808869?w=wall-206808869_3588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https://vk.com/public206808869?w=wall-206808869_3589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отчёт о проведенной акции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познавательная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"Волшебные сказки Шарля Перро".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17.01.2025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Дипломы участников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и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Кибербезопасность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искусственный интеллект» урок цифры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24.01.2025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Сертификаты: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Лядагин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 Афанасьев Р.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Патриотическая Акция «Блокадная ласточка», посвящённой 81-летию снятия блокады Ленинграда.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24.01.2025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https://vk.com/public206808869?w=wall-206808869_3639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https://vk.com/public206808869?w=wall-206808869_3640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Акции "Блокадный хлеб"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https://vk.com/public206808869?w=wall-206808869_3645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https://vk.com/public206808869?w=wall-206808869_3644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о проведенной акции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олимпиада «Ближе к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Дальнему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на образовательной платформе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uchi.ru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28 января 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Похвальная грамота –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В.;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Сертификат участника –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Рябинина М.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«Сталинградское письмо» - Всероссийская просветительская акция, посвящённая Победе в Сталинградской битве.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7.02.2025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https://vk.com/public206808869?w=wall-206808869_3670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отчёт о проведенной акции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познавательная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образовательной платформе ВШДА по произведениям М.М. Пришвина «Певец русской природы»: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7.02.2025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участника –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Патриотическая Акция «Блокадная ласточка»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14 февраля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Грамота 8Б классу за участие в Акции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https://vk.com/public206808869?w=wall-206808869_3690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о проведенной акции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день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книгодарения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«Дарите книги с любовью – 2025».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Международный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Грамота 8Б классу за участие в Акции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https://vk.com/public206808869?z=photo-206808869_457244472%2Fwall-206808869_3699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о проведенной акции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Патриотическая акция "Письмо солдату", приуроченная ко Дню Защитника Отечества.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14 февраля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Написано 32 письма, участники- 15 ребят</w:t>
            </w:r>
          </w:p>
        </w:tc>
      </w:tr>
      <w:tr w:rsidR="005F4D16" w:rsidRPr="005F4D16" w:rsidTr="005F4D16">
        <w:trPr>
          <w:trHeight w:val="645"/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олимпиада по математике на образовательной платформе УЧИ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У.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11 февраля 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Похвальная грамота: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патриотическая Акция "Шоколадка Защитнику"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13.02.2025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Благодарность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Карине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Ш., Эдварду А.,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Илоне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Ч., Маргарите Р., Александру С., Оксане Т., Артему Л., Валерии С., Косте С., Татьяне Ч., Роману А., Никите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, Владимиру К.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https://vk.com/public206808869?w=wall-206808869_3686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о проведенной акции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Научно-практическая конференция «Поиск и творчество» проект "Демографический портрет школы".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Дипломы победителей Терентьева Оксана и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Солодянкин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познавательная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"Морские млекопитающие" образовательная платформа ВШДА.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01.03.2025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Дипломы участников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Эдвард</w:t>
            </w:r>
          </w:p>
        </w:tc>
      </w:tr>
      <w:tr w:rsidR="005F4D16" w:rsidRPr="005F4D16" w:rsidTr="005F4D16">
        <w:trPr>
          <w:trHeight w:val="510"/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Акцию «Возьми себе кусочек хорошего настроения»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27.02.2025 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https://vk.com/public206808869?w=wall-206808869_3727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о проведенной акции</w:t>
            </w:r>
          </w:p>
        </w:tc>
      </w:tr>
      <w:tr w:rsidR="005F4D16" w:rsidRPr="005F4D16" w:rsidTr="005F4D16">
        <w:trPr>
          <w:trHeight w:val="510"/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Всероссийский научный диктант «Наука во имя Победы»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 участник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Солодянкин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Всероссийского детского творческого конкурса "День защитника Отечества" (образовательная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платформа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ВшДА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28.02.2025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1 место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Эдвард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Международная олимпиада «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(зимний сезон 2025) Вы большие молодцы и по праву можете собой гордиться!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</w:t>
            </w:r>
            <w:proofErr w:type="spell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 марта 2025 г.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- по предметам: биологии (2-ое место в регионе!), русскому языку (3-ье место в регионе!), математике и английскому языку;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Солодянкин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по математике (2-ое место в регионе!).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концерт, посвящённый Международному женскому дню 8 марта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7 марта 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участников: Эдвард А., Александр С.,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Ш., Маргарита Р., Татьяна Ч., Оксана Т., Роман А., Артём Л.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конкурс пианистов «Музыкальные надежды Заполярья».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марта 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Эдвард –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Лауреатом III степени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познавательная викторина «По произведениям произведений Сергея Михалкова» (образ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латформа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ВшДА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марта 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участника: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  <w:tr w:rsidR="005F4D16" w:rsidRPr="005F4D16" w:rsidTr="005F4D16">
        <w:trPr>
          <w:trHeight w:val="585"/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«Непокорённый Ленинград: от блокады к Победе» (образ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латформа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марта 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Грамота участника: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детский творческий конкурс "Чудесный женский день" образ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латформа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ВшДА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марта 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Победителя: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просветительский прое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кт в сф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 цифровой грамотности и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кибербезопасности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«Цифровой ликбез»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марта 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Сертификаты участников: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Лядагин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Солодянкин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В., Рябинина Р.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олимпиада по окружающему миру и экологии на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uchi.ru</w:t>
            </w:r>
            <w:proofErr w:type="spellEnd"/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15.03.2025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Победителя: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Акция «Крым и Россия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17.03. 2025 г. 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https://vk.com/public206808869?w=wall-206808869_3765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о проведенной акции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день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счастья.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Акция «Возьми себе кусочек счастья!»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Школьный 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20 марта 2025 г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«Б» класс проводил акцию среди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ребят начальной школы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https://vk.com/public206808869?w=wall-206808869_3768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отчёт о проведенной акции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финансовой грамотности и предпринимательству: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Победителя: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Лядагин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Похвальная Грамота: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Всероссийской патриотической Акции «Письмо солдату».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17.04.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35 писем для бойцов СВО</w:t>
            </w:r>
          </w:p>
        </w:tc>
      </w:tr>
      <w:tr w:rsidR="005F4D16" w:rsidRPr="005F4D16" w:rsidTr="005F4D16">
        <w:trPr>
          <w:trHeight w:val="405"/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конкурс «Живая классика»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этап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Победителя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  <w:tr w:rsidR="005F4D16" w:rsidRPr="005F4D16" w:rsidTr="005F4D16">
        <w:trPr>
          <w:trHeight w:val="405"/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патриотическая Акция «Посылка солдату»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28.04.2025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 участника: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Оксана Т.,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Ш., Александр С., Никита Р., Рита Р., Артём Л., Эдвард А., Татьяна Ч., Костя С.,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Илона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Ч., Владимир К.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Всероссийский конкурс «Живая классика»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Региональный этап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 апреля 2025 г.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 участника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Зарница 2.0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Дипломы Победителей: Шутова К.,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детский творческий конкурс поделок "Волшебный мир"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обр. платформа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ВшДА</w:t>
            </w:r>
            <w:proofErr w:type="spell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Победителя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(1 место)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познавательная викторина "Семейные ценности", обр. платформа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ВшДА</w:t>
            </w:r>
            <w:proofErr w:type="spell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Сертификаты участника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Эдвард,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патриотическая Акция «Посылка солдату»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28.04.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!2 участников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онлайн-олимпиада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английскому языку на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uchi.ru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2025 г.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 участник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Региональный учебно-методический центр военно-патриотического воспитания молодежи «Авангард» на базе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Североморского кадетского корпуса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Региональный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 прошедшего курс юного бойца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Лядагин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Артём, Грамота - Афанасьев Роман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Эдвард, и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Солодянкин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Благодарность –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командир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отделения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проектов "Лифт в науку"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финалиста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Солодянкин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военно-патриотической песни, посвященный 80-летию Великой Победы в Великой Отечественной войне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28.4.2025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8 «Б» класса за оригинальность номера. Индивидуальные грамоты участникам от классного руководителя: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Карину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Ш., Риту Р., Оксану Т., Татьяну Ч., Эдварда А., Артёма Л., Александра С.,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Владимира К.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познавательная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«Памятники России», обр. платформа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ВшДА</w:t>
            </w:r>
            <w:proofErr w:type="spell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6.05.2025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Сертификаты участника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Эдвард,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творческий конкурс, посвященный Дню Победы «Великая Победа». Высшая школа делового администрирования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7.05.2025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Победителя 1 место -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Всероссийская познавательная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«Великая Победа в каждом из нас!» Высшая школа делового администрирования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6.05.2025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Дипломы участников: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В.,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Абазян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</w:t>
            </w:r>
          </w:p>
        </w:tc>
      </w:tr>
    </w:tbl>
    <w:p w:rsidR="005F4D16" w:rsidRPr="005F4D16" w:rsidRDefault="005F4D16" w:rsidP="005F4D16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достижения и активности классного руководителя Александровой З.В.</w:t>
      </w:r>
    </w:p>
    <w:p w:rsidR="005F4D16" w:rsidRPr="005F4D16" w:rsidRDefault="005F4D16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t>в 2024 – 2025 учебном году</w:t>
      </w:r>
    </w:p>
    <w:p w:rsidR="005F4D16" w:rsidRPr="005F4D16" w:rsidRDefault="005F4D16" w:rsidP="005F4D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(направление: воспитательная работа)</w:t>
      </w:r>
    </w:p>
    <w:p w:rsidR="005F4D16" w:rsidRPr="005F4D16" w:rsidRDefault="005F4D16" w:rsidP="005F4D1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6"/>
        <w:gridCol w:w="4237"/>
        <w:gridCol w:w="2029"/>
        <w:gridCol w:w="1356"/>
        <w:gridCol w:w="2642"/>
      </w:tblGrid>
      <w:tr w:rsidR="005F4D16" w:rsidRPr="005F4D16" w:rsidTr="005F4D16">
        <w:trPr>
          <w:tblCellSpacing w:w="0" w:type="dxa"/>
        </w:trPr>
        <w:tc>
          <w:tcPr>
            <w:tcW w:w="195" w:type="dxa"/>
            <w:shd w:val="clear" w:color="auto" w:fill="D9D9D9"/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5" w:type="dxa"/>
            <w:shd w:val="clear" w:color="auto" w:fill="D9D9D9"/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485" w:type="dxa"/>
            <w:shd w:val="clear" w:color="auto" w:fill="D9D9D9"/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00" w:type="dxa"/>
            <w:shd w:val="clear" w:color="auto" w:fill="D9D9D9"/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10" w:type="dxa"/>
            <w:shd w:val="clear" w:color="auto" w:fill="D9D9D9"/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Первый Всероссийский научный диктант «Наука во имя Победы»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08.02.2025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Сертификат участника,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08.02.2025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II Международная акция «День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книгодарения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Сетевое общество «ФГОС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time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Грамота 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участник акции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 «Б» класс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Серия II -543-к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Февраль 2025 г.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Всероссийский детский творческий конкурс новогодних поделок «К Новому году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готовы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!» 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Образовательная платформа «Высшая школа делового администрирования»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26.12.2024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Благодарственное письмо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за подготовку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26.12.2024 г.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Трансляция педагогического опыта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Публикация «Возьми себе кусочек хорошего настроения»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Сетевое общество «ФГОС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time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10.03.2025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Сертификат о трансляции педагогического опыта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10.03.2025 г.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Всероссийская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Там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неведомых дорожках…»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Образовательная платформа «Высшая школа делового администрирования»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13.02.2025 г.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Благодарственное письмо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за подготовку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13.02.2025 г.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Всероссийская олимпиада, посвященной памяти подвигов СВО «Время доблести – 2025»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«Future technologies: science and innovations»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г. Москва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10.05.2025 г.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Диплом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Победителя I степени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10.05.2025 г.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Интерактивная игра «Сундучок модницы»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Публикация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образовательный портал videouroki.net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21.02.2025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Свидетельство о публикации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99807753 от 21.02.2025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Интерактивная игра «Книжное ассорти»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Публикация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образовательный портал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мультиурок</w:t>
            </w:r>
            <w:proofErr w:type="spellEnd"/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15.02.2025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Свидетельство о публикации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MUF2338662 от 15.02.2025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Курсы повышения квалификации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«Создание развивающей среды в классе и на уроке»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Онлайн-школа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«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Фоксфорд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» г. Москва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 апреля 2025 г.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3899973-8510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(72 часа)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 апреля 2025 г.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исторический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«Диктант Победы»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3.05.2025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Диплом участника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Май 2025 г.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Всероссийский детский творческий конкурс «Великая победа»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Образовательная платформа «Высшая школа делового администрирования»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7.05.2025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Благодарственное письмо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За подготовку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14578400011 от 07.05.2025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Всероссийская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«Семейные ценности»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Образовательная платформа «Высшая школа делового администрирования»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13.02.2025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Благодарственное письмо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№14577813790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за подготовку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30.04.2025 г.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Всероссийская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онлайн-викторина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«Великая Победа в каждом из нас»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Образовательная платформа «Высшая школа делового администрирования»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Благодарственное письмо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№145778315750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за подготовку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06.05.2025 г.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Турнир работников образования «Светлячок»,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номинация «Профилактика распространения экстремизма и терроризма»</w:t>
            </w: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ООО «Центр инновационного образования и воспитания, Единый урок.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05.05.2025 г.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Диплом призёра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748-7420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05.05.2025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Федеральная инновационная площадка Минобразования России «Единый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Исследование «Образ жизни подростка в сети»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ООО «Центр инновационного образования и воспитания, Единый урок.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05.05.2025 г.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Диплом эксперта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735-7420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05.05.2025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Курсы повышения квалификации 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«Основы воспитания на уроках физики»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ООО «Центр инновационного образования и воспитания, Единый урок.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02.05.2025 г.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Удостоверение о повышении квалификации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1008-7420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(72 часа) от 05.05.2025 г.</w:t>
            </w:r>
          </w:p>
        </w:tc>
      </w:tr>
      <w:tr w:rsidR="005F4D16" w:rsidRPr="005F4D16" w:rsidTr="005F4D16">
        <w:trPr>
          <w:trHeight w:val="345"/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Образовательный семинар «Дорожная карта на каждом уроке». </w:t>
            </w: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«Основы воспитания на уроках физики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ОО «Центр инновационного образования и воспитания, Единый урок.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05.05.2025 г.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Диплом за активное участие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738-7420 (16 часов)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05.05.2025 г.</w:t>
            </w:r>
          </w:p>
        </w:tc>
      </w:tr>
      <w:tr w:rsidR="005F4D16" w:rsidRPr="005F4D16" w:rsidTr="005F4D16">
        <w:trPr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Всероссийская олимпиада «Образовательный марафон» в номинации «Формы и методы гражданско-патриотического воспитания </w:t>
            </w:r>
            <w:proofErr w:type="gramStart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Сетевое издание «Образовательный марафон»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25.05.2025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Диплом Победителя,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место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4920053 от 25.05.2025</w:t>
            </w:r>
          </w:p>
        </w:tc>
      </w:tr>
      <w:tr w:rsidR="005F4D16" w:rsidRPr="005F4D16" w:rsidTr="005F4D16">
        <w:trPr>
          <w:trHeight w:val="345"/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Интерактивная презентация «Состязания Регионального этапа Всероссийской военно-патриотической игры «Зарница 2.0» в младшей возрастной категории»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Образовательная платформа «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Инфоурок</w:t>
            </w:r>
            <w:proofErr w:type="spellEnd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Публикация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25.05.2025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Свидетельство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 размещении авторского материала на сайте </w:t>
            </w:r>
            <w:proofErr w:type="spellStart"/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infourok.ru</w:t>
            </w:r>
            <w:proofErr w:type="spellEnd"/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ЙЙ16405617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25.05.2025</w:t>
            </w:r>
          </w:p>
        </w:tc>
      </w:tr>
      <w:tr w:rsidR="005F4D16" w:rsidRPr="005F4D16" w:rsidTr="005F4D16">
        <w:trPr>
          <w:trHeight w:val="330"/>
          <w:tblCellSpacing w:w="0" w:type="dxa"/>
        </w:trPr>
        <w:tc>
          <w:tcPr>
            <w:tcW w:w="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 Международный конкурс «День Победы»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НОП «Цифровая наука»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05.05.2025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Диплом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Победителя I степени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21329,</w:t>
            </w:r>
          </w:p>
          <w:p w:rsidR="005F4D16" w:rsidRPr="005F4D16" w:rsidRDefault="005F4D16" w:rsidP="005F4D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D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05.05.2025 г.</w:t>
            </w:r>
          </w:p>
        </w:tc>
      </w:tr>
    </w:tbl>
    <w:p w:rsidR="005F4D16" w:rsidRPr="005F4D16" w:rsidRDefault="005F4D16" w:rsidP="005F4D1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Дата: 30 мая 2025 г. </w:t>
      </w:r>
    </w:p>
    <w:p w:rsidR="005F4D16" w:rsidRPr="005F4D16" w:rsidRDefault="005F4D16" w:rsidP="005F4D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4D16">
        <w:rPr>
          <w:rFonts w:ascii="Times New Roman" w:eastAsia="Times New Roman" w:hAnsi="Times New Roman" w:cs="Times New Roman"/>
          <w:sz w:val="24"/>
          <w:szCs w:val="24"/>
        </w:rPr>
        <w:t>Классный руководитель: /Александрова З.В./</w:t>
      </w:r>
    </w:p>
    <w:p w:rsidR="008606DB" w:rsidRDefault="008606DB"/>
    <w:sectPr w:rsidR="008606DB" w:rsidSect="00860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81A48"/>
    <w:multiLevelType w:val="multilevel"/>
    <w:tmpl w:val="F8F09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D02E42"/>
    <w:multiLevelType w:val="multilevel"/>
    <w:tmpl w:val="B0FE6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2F75E9"/>
    <w:multiLevelType w:val="multilevel"/>
    <w:tmpl w:val="69DA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994719"/>
    <w:multiLevelType w:val="multilevel"/>
    <w:tmpl w:val="95206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2631F"/>
    <w:multiLevelType w:val="multilevel"/>
    <w:tmpl w:val="DAD2348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">
    <w:nsid w:val="7F5D590F"/>
    <w:multiLevelType w:val="multilevel"/>
    <w:tmpl w:val="376CB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5F4D16"/>
    <w:rsid w:val="0005395E"/>
    <w:rsid w:val="002A4D1F"/>
    <w:rsid w:val="002C6991"/>
    <w:rsid w:val="00393670"/>
    <w:rsid w:val="003B0F58"/>
    <w:rsid w:val="003B6F42"/>
    <w:rsid w:val="00425B3B"/>
    <w:rsid w:val="00485961"/>
    <w:rsid w:val="005F4D16"/>
    <w:rsid w:val="00770249"/>
    <w:rsid w:val="008606DB"/>
    <w:rsid w:val="00993E33"/>
    <w:rsid w:val="00A03A4F"/>
    <w:rsid w:val="00A82E39"/>
    <w:rsid w:val="00B7154B"/>
    <w:rsid w:val="00B8078E"/>
    <w:rsid w:val="00D60FC0"/>
    <w:rsid w:val="00E92F5E"/>
    <w:rsid w:val="00F86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4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03A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7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19</Pages>
  <Words>4955</Words>
  <Characters>28248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9</cp:revision>
  <dcterms:created xsi:type="dcterms:W3CDTF">2026-05-24T06:04:00Z</dcterms:created>
  <dcterms:modified xsi:type="dcterms:W3CDTF">2026-06-03T10:25:00Z</dcterms:modified>
</cp:coreProperties>
</file>